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B" w:rsidRPr="007B58CB" w:rsidRDefault="007B58CB" w:rsidP="007B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7B58CB">
        <w:rPr>
          <w:rFonts w:ascii="Times New Roman" w:hAnsi="Times New Roman" w:cs="Times New Roman"/>
          <w:b/>
          <w:sz w:val="24"/>
          <w:szCs w:val="24"/>
          <w:lang w:val="en-US"/>
        </w:rPr>
        <w:t>Mid-Term Questions on “Psychology</w:t>
      </w:r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Management” </w:t>
      </w:r>
      <w:bookmarkEnd w:id="0"/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>for master-ship students</w:t>
      </w:r>
    </w:p>
    <w:p w:rsidR="007B58CB" w:rsidRPr="007B58CB" w:rsidRDefault="007B58CB" w:rsidP="007B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>2019-20</w:t>
      </w:r>
    </w:p>
    <w:p w:rsidR="007B58CB" w:rsidRPr="007B58CB" w:rsidRDefault="007B58CB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2591F"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Reveal significance of psychology of </w:t>
      </w:r>
      <w:r w:rsidR="00E2591F" w:rsidRPr="007B58CB">
        <w:rPr>
          <w:rFonts w:ascii="Times New Roman" w:hAnsi="Times New Roman" w:cs="Times New Roman"/>
          <w:sz w:val="24"/>
          <w:szCs w:val="24"/>
          <w:lang w:val="en-GB"/>
        </w:rPr>
        <w:t>management</w:t>
      </w:r>
      <w:r w:rsidR="00E2591F"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as a science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>2. Describe scientific problems of modern psychology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 xml:space="preserve"> 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3. Distinguish research object and subject-matter of psychology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>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4. Define links between psychology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>of management</w:t>
      </w: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and social sciences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5. Analyze significant features of modern theories 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Describe social-political and industrial preconditions of development of psychology of management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 xml:space="preserve">Define research methods in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psychology of management (observation, experiment, focus-interview, case-studies, </w:t>
      </w:r>
      <w:proofErr w:type="gramStart"/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questionnaires</w:t>
      </w:r>
      <w:proofErr w:type="gramEnd"/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Reveal significance of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individuality and its manifestations in psychology of management 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Characterize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personality of the leader as a subject of organization manager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Consider a team-leader as a subject of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organization management on the bases of managerial styles research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11. Distinguish different managerial styles according to their efficiency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12. Compose a psychological </w:t>
      </w:r>
      <w:proofErr w:type="spellStart"/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portrai</w:t>
      </w:r>
      <w:proofErr w:type="spellEnd"/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t of the modern leader of organization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13. Reveal specific features of psychology of managerial decisions making   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14. Discuss an item of managerial decisions making and realization and their efficiency evaluation 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Present different views on typology of managerial decisions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Reveal various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motivation aspects of management (needs, drives, sets, intentions, motives and will)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Distinguish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different motivation strategies and methods used in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Denote ways of increasing motivation of organization employees</w:t>
      </w: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Clarify specific links and relations between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employers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GB"/>
        </w:rPr>
        <w:t>employees</w:t>
      </w: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20.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Define personality in connection with building up a business career in organization  </w:t>
      </w:r>
    </w:p>
    <w:sectPr w:rsidR="00E2591F" w:rsidRPr="007B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827"/>
    <w:multiLevelType w:val="hybridMultilevel"/>
    <w:tmpl w:val="AD96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211A8"/>
    <w:multiLevelType w:val="hybridMultilevel"/>
    <w:tmpl w:val="5EDA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9"/>
    <w:rsid w:val="001A31A8"/>
    <w:rsid w:val="007B58CB"/>
    <w:rsid w:val="00BE17E9"/>
    <w:rsid w:val="00D94C50"/>
    <w:rsid w:val="00E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2</cp:revision>
  <dcterms:created xsi:type="dcterms:W3CDTF">2020-01-19T09:53:00Z</dcterms:created>
  <dcterms:modified xsi:type="dcterms:W3CDTF">2020-01-19T09:53:00Z</dcterms:modified>
</cp:coreProperties>
</file>